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128" w:tblpY="34"/>
        <w:tblW w:w="15161" w:type="dxa"/>
        <w:tblLayout w:type="fixed"/>
        <w:tblLook w:val="04A0" w:firstRow="1" w:lastRow="0" w:firstColumn="1" w:lastColumn="0" w:noHBand="0" w:noVBand="1"/>
      </w:tblPr>
      <w:tblGrid>
        <w:gridCol w:w="2687"/>
        <w:gridCol w:w="567"/>
        <w:gridCol w:w="567"/>
        <w:gridCol w:w="567"/>
        <w:gridCol w:w="567"/>
        <w:gridCol w:w="638"/>
        <w:gridCol w:w="638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3260"/>
      </w:tblGrid>
      <w:tr w:rsidR="00F14741" w:rsidRPr="001C50AC" w14:paraId="777DC6D0" w14:textId="77777777" w:rsidTr="00F14741">
        <w:trPr>
          <w:cantSplit/>
          <w:trHeight w:val="417"/>
        </w:trPr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14:paraId="775AA150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A2D57">
              <w:rPr>
                <w:rFonts w:ascii="Arial" w:hAnsi="Arial" w:cs="Arial"/>
                <w:noProof/>
              </w:rPr>
              <w:drawing>
                <wp:inline distT="0" distB="0" distL="0" distR="0" wp14:anchorId="5F4EAE66" wp14:editId="68856A80">
                  <wp:extent cx="1714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57">
              <w:rPr>
                <w:rFonts w:ascii="Arial" w:hAnsi="Arial" w:cs="Arial"/>
              </w:rPr>
              <w:t xml:space="preserve">: Achieved       </w:t>
            </w:r>
          </w:p>
          <w:p w14:paraId="6AEB7265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0821A" w14:textId="77777777" w:rsidR="00F14741" w:rsidRDefault="00F14741" w:rsidP="00F14741">
            <w:pPr>
              <w:pStyle w:val="NoSpacing"/>
              <w:rPr>
                <w:rFonts w:ascii="Arial" w:hAnsi="Arial" w:cs="Arial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 xml:space="preserve">WT: </w:t>
            </w:r>
            <w:r w:rsidRPr="00FA2D57">
              <w:rPr>
                <w:rFonts w:ascii="Arial" w:hAnsi="Arial" w:cs="Arial"/>
              </w:rPr>
              <w:t>Working towards</w:t>
            </w:r>
          </w:p>
          <w:p w14:paraId="73DC118F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9A8D4A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2B30EB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06378" w14:textId="77777777" w:rsidR="00F14741" w:rsidRPr="00FA2D57" w:rsidRDefault="00F14741" w:rsidP="00F147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>Student names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1DF499A2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8389407"/>
            <w:r w:rsidRPr="0008651E">
              <w:rPr>
                <w:rFonts w:ascii="Arial" w:hAnsi="Arial" w:cs="Arial"/>
                <w:b/>
                <w:sz w:val="16"/>
                <w:szCs w:val="16"/>
              </w:rPr>
              <w:t>Perform the ABC Tight Safety Check</w:t>
            </w:r>
            <w:bookmarkEnd w:id="1"/>
          </w:p>
          <w:p w14:paraId="4BB6A7AE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394B9128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8389414"/>
            <w:r w:rsidRPr="0008651E">
              <w:rPr>
                <w:rFonts w:ascii="Arial" w:hAnsi="Arial" w:cs="Arial"/>
                <w:b/>
                <w:sz w:val="16"/>
                <w:szCs w:val="16"/>
              </w:rPr>
              <w:t>Correctly fit a helmet</w:t>
            </w:r>
            <w:bookmarkEnd w:id="2"/>
          </w:p>
          <w:p w14:paraId="230C884B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32D57A24" w14:textId="77777777" w:rsidR="00F14741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8389619"/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ppropriate clothing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footwear </w:t>
            </w:r>
            <w:bookmarkEnd w:id="3"/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BB8933" w14:textId="77777777" w:rsidR="00F14741" w:rsidRDefault="00F14741" w:rsidP="00F147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Ride a bike with control.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2F8B465D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Use basic hand signals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to indicate intentions</w:t>
            </w:r>
          </w:p>
          <w:p w14:paraId="0D1739A7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4F0B634E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Use voice signals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to indicate intentions</w:t>
            </w:r>
          </w:p>
          <w:p w14:paraId="02ED848D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6D02C733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Negotiate intersections on pathways</w:t>
            </w:r>
          </w:p>
          <w:p w14:paraId="1EA0CF4A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1A3D19AF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8734723"/>
            <w:r w:rsidRPr="0008651E">
              <w:rPr>
                <w:rFonts w:ascii="Arial" w:hAnsi="Arial" w:cs="Arial"/>
                <w:b/>
                <w:sz w:val="16"/>
                <w:szCs w:val="16"/>
              </w:rPr>
              <w:t>Recogni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e and avoid hazards </w:t>
            </w:r>
            <w:bookmarkEnd w:id="4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tbRl"/>
          </w:tcPr>
          <w:p w14:paraId="350F1336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8391641"/>
            <w:r w:rsidRPr="0008651E">
              <w:rPr>
                <w:rFonts w:ascii="Arial" w:hAnsi="Arial" w:cs="Arial"/>
                <w:b/>
                <w:sz w:val="16"/>
                <w:szCs w:val="16"/>
              </w:rPr>
              <w:t>Ride single file &amp; keep a safe distance</w:t>
            </w:r>
            <w:bookmarkEnd w:id="5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1E60C0C8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lk8734998"/>
            <w:r w:rsidRPr="0008651E">
              <w:rPr>
                <w:rFonts w:ascii="Arial" w:hAnsi="Arial" w:cs="Arial"/>
                <w:b/>
                <w:sz w:val="16"/>
                <w:szCs w:val="16"/>
              </w:rPr>
              <w:t>Form and ride in pairs</w:t>
            </w:r>
            <w:bookmarkEnd w:id="6"/>
          </w:p>
          <w:p w14:paraId="00D07B0C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590D2C49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Perform a rear head check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6968DDCF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Participate </w:t>
            </w:r>
            <w:r w:rsidRPr="0008651E">
              <w:rPr>
                <w:rFonts w:ascii="Arial" w:hAnsi="Arial" w:cs="Arial"/>
                <w:b/>
                <w:spacing w:val="-3"/>
                <w:sz w:val="16"/>
                <w:szCs w:val="16"/>
                <w:lang w:val="en-US"/>
              </w:rPr>
              <w:t xml:space="preserve">safely </w:t>
            </w: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>in bike</w:t>
            </w:r>
            <w:r w:rsidRPr="0008651E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>games</w:t>
            </w:r>
          </w:p>
        </w:tc>
        <w:tc>
          <w:tcPr>
            <w:tcW w:w="3260" w:type="dxa"/>
            <w:vMerge w:val="restart"/>
          </w:tcPr>
          <w:p w14:paraId="77124C13" w14:textId="77777777" w:rsidR="00F14741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D7B1A" w14:textId="77777777" w:rsidR="00F14741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85435" w14:textId="77777777" w:rsidR="00F14741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2D57">
              <w:rPr>
                <w:rFonts w:ascii="Arial" w:hAnsi="Arial" w:cs="Arial"/>
                <w:b/>
                <w:sz w:val="28"/>
                <w:szCs w:val="28"/>
              </w:rPr>
              <w:t>Class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__________________</w:t>
            </w:r>
          </w:p>
          <w:p w14:paraId="03736533" w14:textId="77777777" w:rsidR="00F14741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FE1763" w14:textId="77777777" w:rsidR="00F14741" w:rsidRDefault="00F14741" w:rsidP="00F1474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D42435" w14:textId="77777777" w:rsidR="00F14741" w:rsidRPr="00FA2D57" w:rsidRDefault="00F14741" w:rsidP="00F147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 xml:space="preserve">Teacher Notes </w:t>
            </w:r>
          </w:p>
        </w:tc>
      </w:tr>
      <w:tr w:rsidR="00F14741" w:rsidRPr="001C50AC" w14:paraId="1DD268D4" w14:textId="77777777" w:rsidTr="00F14741">
        <w:trPr>
          <w:cantSplit/>
          <w:trHeight w:val="1301"/>
        </w:trPr>
        <w:tc>
          <w:tcPr>
            <w:tcW w:w="2687" w:type="dxa"/>
            <w:vMerge/>
          </w:tcPr>
          <w:p w14:paraId="2F41174B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6F276A4A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5625951D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7AD659AA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0C3AD0B0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8389337"/>
            <w:r>
              <w:rPr>
                <w:rFonts w:ascii="Arial" w:hAnsi="Arial" w:cs="Arial"/>
                <w:b/>
                <w:sz w:val="16"/>
                <w:szCs w:val="16"/>
              </w:rPr>
              <w:t>Sitting and b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alancing</w:t>
            </w:r>
            <w:bookmarkEnd w:id="7"/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4764A237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ower pedal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7AAFED3F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raking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4A2D7ED9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urning</w:t>
            </w:r>
          </w:p>
        </w:tc>
        <w:tc>
          <w:tcPr>
            <w:tcW w:w="709" w:type="dxa"/>
            <w:vMerge/>
            <w:textDirection w:val="tbRl"/>
          </w:tcPr>
          <w:p w14:paraId="4E683980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0F72C835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14:paraId="41775186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197F6B55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"/>
          </w:tcPr>
          <w:p w14:paraId="484553B3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26A8E03B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37AF07FB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14:paraId="50D20C23" w14:textId="77777777" w:rsidR="00F14741" w:rsidRPr="0008651E" w:rsidRDefault="00F14741" w:rsidP="00F1474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5288065" w14:textId="77777777" w:rsidR="00F14741" w:rsidRPr="0008651E" w:rsidRDefault="00F14741" w:rsidP="00F14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4741" w:rsidRPr="001C50AC" w14:paraId="14FA1964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2C0C4118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29F26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4584E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096FC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11427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92F92B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11D4FC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89529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323C8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48E09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DC904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850C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5EEF3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0B77B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FD129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BFA93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3ACAE68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7A363CEB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59ACD716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C444F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9615F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D4751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D22E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65134E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466C63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CE754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76346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C641B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D4F17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3F203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C4BA1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24272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FFB7E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DCDA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1706C81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588EE279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0DCBF02C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C9719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16C09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E800F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797A2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74F875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107699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6AE28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814DF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99501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2DEF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4FBA2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A5A55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C4CA6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95BC6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6A170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6B0276A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2635BC82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C9314E5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95865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4F4F8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AA05E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B0E99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3FE706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32A960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CB55F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AD345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BD5E5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D8478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3CFAC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6DA45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46AE1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90A3C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909A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0B2504C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3BE15DF0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68D9C1E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AB236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79437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1CFB8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EB1E3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0F34DE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101171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DFF50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C8947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F4818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1A124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3B04E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38021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B4DC9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80259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FC2D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1351958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3F0FF490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4FDDA57D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229C6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D7F0A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7A4C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B896D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780AE2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EA69A9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84523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52E1E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B0E6D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944EA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9A04E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BB008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0F7F5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9475E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7C2E8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1012DF5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7079FAA9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22602DD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48CE3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1C36C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6F250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EB324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BF4163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E045E8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ABE74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D4F83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4268B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B8D49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C01B4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E2CFF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508BB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0D080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F8F95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068326F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55C90BB7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292230D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5774B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25D69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A6429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5454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24F143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EC6C1D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0742B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7A97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4C460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26EBD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3319A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06D225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CB66A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2E08F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1A753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2E10CE5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61C0A5A1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CD34E17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677D5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3FE97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EC4E1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7C128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6E0C1E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77B9F7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A1B5A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C2B99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55806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2B1CD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FE843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23854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BCD75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9D5F8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665F6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63662C5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5FF238F3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369EF405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04383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EC512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F1CBC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22D11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8BBD2FE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89A353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F92C4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241500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469B3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BD23E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176B7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281F17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19688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CAE38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874A2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5235405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24EC31F8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A7F98F8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1C420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1CE70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D78FA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F7FB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5C28AB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35020B1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02DF1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358FC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D9D35C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8E32E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42E65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8C449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3047A5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396946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885E3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4693889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3715EDC0" w14:textId="77777777" w:rsidTr="00F14741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445CF83" w14:textId="77777777" w:rsidR="00F14741" w:rsidRPr="00F8379A" w:rsidRDefault="00F14741" w:rsidP="00F14741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3694F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FD2F9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18146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D40EC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948EF0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E075CA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7A3C79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6EC493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781458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B13EBF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C109DD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A45374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225FC2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C06E6B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58C9A7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003CC9CA" w14:textId="77777777" w:rsidR="00F14741" w:rsidRPr="001C50AC" w:rsidRDefault="00F14741" w:rsidP="00F14741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D0D435" w14:textId="7ABE7C3B" w:rsidR="00F14741" w:rsidRDefault="00F14741">
      <w:r>
        <w:br w:type="page"/>
      </w:r>
    </w:p>
    <w:tbl>
      <w:tblPr>
        <w:tblStyle w:val="TableGrid"/>
        <w:tblpPr w:leftFromText="180" w:rightFromText="180" w:vertAnchor="text" w:horzAnchor="margin" w:tblpX="128" w:tblpY="34"/>
        <w:tblW w:w="15161" w:type="dxa"/>
        <w:tblLayout w:type="fixed"/>
        <w:tblLook w:val="04A0" w:firstRow="1" w:lastRow="0" w:firstColumn="1" w:lastColumn="0" w:noHBand="0" w:noVBand="1"/>
      </w:tblPr>
      <w:tblGrid>
        <w:gridCol w:w="2687"/>
        <w:gridCol w:w="567"/>
        <w:gridCol w:w="567"/>
        <w:gridCol w:w="567"/>
        <w:gridCol w:w="567"/>
        <w:gridCol w:w="638"/>
        <w:gridCol w:w="638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3260"/>
      </w:tblGrid>
      <w:tr w:rsidR="00F14741" w:rsidRPr="001C50AC" w14:paraId="5206484B" w14:textId="77777777" w:rsidTr="00454C30">
        <w:trPr>
          <w:cantSplit/>
          <w:trHeight w:val="417"/>
        </w:trPr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14:paraId="33172D0A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2D57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021B8DA" wp14:editId="38BD668D">
                  <wp:extent cx="1714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57">
              <w:rPr>
                <w:rFonts w:ascii="Arial" w:hAnsi="Arial" w:cs="Arial"/>
              </w:rPr>
              <w:t xml:space="preserve">: Achieved       </w:t>
            </w:r>
          </w:p>
          <w:p w14:paraId="1B279481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78D15C" w14:textId="77777777" w:rsidR="00F14741" w:rsidRDefault="00F14741" w:rsidP="00454C30">
            <w:pPr>
              <w:pStyle w:val="NoSpacing"/>
              <w:rPr>
                <w:rFonts w:ascii="Arial" w:hAnsi="Arial" w:cs="Arial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 xml:space="preserve">WT: </w:t>
            </w:r>
            <w:r w:rsidRPr="00FA2D57">
              <w:rPr>
                <w:rFonts w:ascii="Arial" w:hAnsi="Arial" w:cs="Arial"/>
              </w:rPr>
              <w:t>Working towards</w:t>
            </w:r>
          </w:p>
          <w:p w14:paraId="2E048E9D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FEEDA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DB2EE2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28087" w14:textId="77777777" w:rsidR="00F14741" w:rsidRPr="00FA2D57" w:rsidRDefault="00F14741" w:rsidP="00454C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>Student names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68296826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Perform the ABC Tight Safety Check</w:t>
            </w:r>
          </w:p>
          <w:p w14:paraId="178D60FC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25CE5B98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Correctly fit a helmet</w:t>
            </w:r>
          </w:p>
          <w:p w14:paraId="789CAAF6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2D5789EB" w14:textId="77777777" w:rsidR="00F14741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ppropriate clothing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footwear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2BB3D" w14:textId="77777777" w:rsidR="00F14741" w:rsidRDefault="00F14741" w:rsidP="00454C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Ride a bike with control.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0AE5D5DA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Use basic hand signals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to indicate intentions</w:t>
            </w:r>
          </w:p>
          <w:p w14:paraId="2E49B2A3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5C56D1A8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Use voice signals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to indicate intentions</w:t>
            </w:r>
          </w:p>
          <w:p w14:paraId="09B60DF3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2841D6AE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Negotiate intersections on pathways</w:t>
            </w:r>
          </w:p>
          <w:p w14:paraId="00D59BEB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1DCB3D85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Recogni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e and avoid hazards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tbRl"/>
          </w:tcPr>
          <w:p w14:paraId="1903E52C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Ride single file &amp; keep a safe distance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457B7D66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>Form and ride in pairs</w:t>
            </w:r>
          </w:p>
          <w:p w14:paraId="2D867AED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14:paraId="1B268F32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</w:rPr>
              <w:t xml:space="preserve">Perform a rear head check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14:paraId="31503460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Participate </w:t>
            </w:r>
            <w:r w:rsidRPr="0008651E">
              <w:rPr>
                <w:rFonts w:ascii="Arial" w:hAnsi="Arial" w:cs="Arial"/>
                <w:b/>
                <w:spacing w:val="-3"/>
                <w:sz w:val="16"/>
                <w:szCs w:val="16"/>
                <w:lang w:val="en-US"/>
              </w:rPr>
              <w:t xml:space="preserve">safely </w:t>
            </w: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>in bike</w:t>
            </w:r>
            <w:r w:rsidRPr="0008651E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08651E">
              <w:rPr>
                <w:rFonts w:ascii="Arial" w:hAnsi="Arial" w:cs="Arial"/>
                <w:b/>
                <w:sz w:val="16"/>
                <w:szCs w:val="16"/>
                <w:lang w:val="en-US"/>
              </w:rPr>
              <w:t>games</w:t>
            </w:r>
          </w:p>
        </w:tc>
        <w:tc>
          <w:tcPr>
            <w:tcW w:w="3260" w:type="dxa"/>
            <w:vMerge w:val="restart"/>
          </w:tcPr>
          <w:p w14:paraId="6CF61E17" w14:textId="77777777" w:rsidR="00F14741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ED42AE" w14:textId="77777777" w:rsidR="00F14741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23DD77" w14:textId="77777777" w:rsidR="00F14741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2D57">
              <w:rPr>
                <w:rFonts w:ascii="Arial" w:hAnsi="Arial" w:cs="Arial"/>
                <w:b/>
                <w:sz w:val="28"/>
                <w:szCs w:val="28"/>
              </w:rPr>
              <w:t>Class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__________________</w:t>
            </w:r>
          </w:p>
          <w:p w14:paraId="57F3BFF2" w14:textId="77777777" w:rsidR="00F14741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79D14" w14:textId="77777777" w:rsidR="00F14741" w:rsidRDefault="00F14741" w:rsidP="00454C3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F1D85D" w14:textId="77777777" w:rsidR="00F14741" w:rsidRPr="00FA2D57" w:rsidRDefault="00F14741" w:rsidP="00454C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2D57">
              <w:rPr>
                <w:rFonts w:ascii="Arial" w:hAnsi="Arial" w:cs="Arial"/>
                <w:b/>
                <w:sz w:val="32"/>
                <w:szCs w:val="32"/>
              </w:rPr>
              <w:t xml:space="preserve">Teacher Notes </w:t>
            </w:r>
          </w:p>
        </w:tc>
      </w:tr>
      <w:tr w:rsidR="00F14741" w:rsidRPr="001C50AC" w14:paraId="571C356C" w14:textId="77777777" w:rsidTr="00454C30">
        <w:trPr>
          <w:cantSplit/>
          <w:trHeight w:val="1301"/>
        </w:trPr>
        <w:tc>
          <w:tcPr>
            <w:tcW w:w="2687" w:type="dxa"/>
            <w:vMerge/>
          </w:tcPr>
          <w:p w14:paraId="56103D49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480C03C5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0FF965C6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6DC22229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4BA578CD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Sitting and b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alancing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26183EB2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ower pedal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0B29ED90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raking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28B57F2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8651E">
              <w:rPr>
                <w:rFonts w:ascii="Arial" w:hAnsi="Arial" w:cs="Arial"/>
                <w:b/>
                <w:sz w:val="16"/>
                <w:szCs w:val="16"/>
              </w:rPr>
              <w:t>urning</w:t>
            </w:r>
          </w:p>
        </w:tc>
        <w:tc>
          <w:tcPr>
            <w:tcW w:w="709" w:type="dxa"/>
            <w:vMerge/>
            <w:textDirection w:val="tbRl"/>
          </w:tcPr>
          <w:p w14:paraId="16B9C651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6FF9DE60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14:paraId="5FD4F79E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082C5439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"/>
          </w:tcPr>
          <w:p w14:paraId="27A7D0CC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6C01DD86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14:paraId="1E9C5F75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14:paraId="7006D60E" w14:textId="77777777" w:rsidR="00F14741" w:rsidRPr="0008651E" w:rsidRDefault="00F14741" w:rsidP="00454C3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514ECD06" w14:textId="77777777" w:rsidR="00F14741" w:rsidRPr="0008651E" w:rsidRDefault="00F14741" w:rsidP="00454C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4741" w:rsidRPr="001C50AC" w14:paraId="555AF264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03A4CB1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9D280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16370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4A5CF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DC490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6E9F29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80CB0B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E56F1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2DDB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6120C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32737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837C0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53A31E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99FD9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A2F91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3B337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7732079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61E3B297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D11D6F3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6FDBF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56EC6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B7D21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033EF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193E45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1ACEB6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CFA58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0F424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6F7EA2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59CD9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30F14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AA5C98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31F10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F7717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C9456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0678C32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37534E2D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7473B9F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C72AC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C0592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29E12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AE67E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9D6177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54EE95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59FEB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8DFCC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27955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99212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99498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1A7A08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C55F7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D041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C2E3B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5EA6929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47694A21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1EAF695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026A9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C1545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CC795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572D1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A6966D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89BAC7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3061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7DDCD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8F578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1D2A3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E9297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4E9926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A1514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B7F9E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FB802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516FC1C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7854F2CA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2D4DAA3B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8875E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1FB19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EC370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07231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0D906D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0E81A6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49D96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2530A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C895B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25656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B006E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B0651C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7CAC3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E7A12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1E59F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216D474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2CA491CF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DF33AD2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248BD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15933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BCA1B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946D9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23D866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D5A3F5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3CB43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DB548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46030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EEEA6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A42AF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12328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2A5B1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F52B3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88B19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7A12571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464BB556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407A745C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CED62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FB2D4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04C7B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6ED042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8385BD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527A46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DB4C8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39E9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B83F6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653AD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90389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D76F1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CE943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18AC0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8BEB7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39D5488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158F5F61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17885B9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AEF01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3E3D3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BF0EB2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A3807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684C2E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E35F80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79E65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8736E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513F5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F6B75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E4E8F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CAFDF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7DAE3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916AE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BE90C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46C52E5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6AAD219F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384AC050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C0A01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CB7DA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A173C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E42F0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7EDECA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D9D725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38C7C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55ECE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6DFCD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896A1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B7F82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B7DD6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B5FEE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00C42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70E22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5AA0ECE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02E0FB76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0EEFCA73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3650A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C0FD5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C306C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E8183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2F710C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B4CD2E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44C683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803F1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015BB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7D61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4D180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A0B9E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08FDE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01741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CF62D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791056D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2F0D8A9B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0C1B8090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1FCB9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D31274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77C13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3C780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4BD599F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C8017AE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19599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8E8E22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EF828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6E1B4D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1A38A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FC5D26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8E45A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13297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B194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6076224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41" w:rsidRPr="001C50AC" w14:paraId="36CC212E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358B3879" w14:textId="77777777" w:rsidR="00F14741" w:rsidRPr="00F8379A" w:rsidRDefault="00F14741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023D78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FCF152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2B0A0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FEE22A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337186F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3B1367C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841CE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6567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FC6B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B6DF8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A911D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1EEF07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C4ABAB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AADF1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EFC2D5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1E121569" w14:textId="77777777" w:rsidR="00F14741" w:rsidRPr="001C50AC" w:rsidRDefault="00F14741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6A" w:rsidRPr="001C50AC" w14:paraId="0E7D2D52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15F0A52" w14:textId="77777777" w:rsidR="006F466A" w:rsidRPr="00F8379A" w:rsidRDefault="006F466A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1BD6DC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0EA57D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EF9802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A75845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DF23D36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11231AE9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CC0B67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E2F15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C10919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87076E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34F0D5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080E78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1FEB6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97D2F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65A07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42388CC5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6A" w:rsidRPr="001C50AC" w14:paraId="2A3E2FED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2134865B" w14:textId="77777777" w:rsidR="006F466A" w:rsidRPr="00F8379A" w:rsidRDefault="006F466A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130CA0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D83F7A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07EDC7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9EFEB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3B5D154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12C5DE2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1A5CD4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67ED8E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11634C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1B42D7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DFD89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860D2E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B44F2A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4DD39A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BB9083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75A3DC0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6A" w:rsidRPr="001C50AC" w14:paraId="69E84C88" w14:textId="77777777" w:rsidTr="00454C3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381F0058" w14:textId="77777777" w:rsidR="006F466A" w:rsidRPr="00F8379A" w:rsidRDefault="006F466A" w:rsidP="00454C30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D070A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E3C0A8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62C573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3D8D24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75C790B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19C621B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6C67BE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D4DE3C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5E6C8E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74561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AD39C9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8E998D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A5BCA5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42DAA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CC561F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4710C87D" w14:textId="77777777" w:rsidR="006F466A" w:rsidRPr="001C50AC" w:rsidRDefault="006F466A" w:rsidP="00454C30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4B6FB" w14:textId="77777777" w:rsidR="00A57CA1" w:rsidRDefault="00A57CA1" w:rsidP="00A57CA1"/>
    <w:sectPr w:rsidR="00A57CA1" w:rsidSect="00F14741">
      <w:headerReference w:type="default" r:id="rId8"/>
      <w:headerReference w:type="first" r:id="rId9"/>
      <w:pgSz w:w="16838" w:h="11906" w:orient="landscape"/>
      <w:pgMar w:top="993" w:right="820" w:bottom="0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012D" w14:textId="77777777" w:rsidR="00C80D0F" w:rsidRDefault="00C80D0F" w:rsidP="0008651E">
      <w:pPr>
        <w:spacing w:after="0" w:line="240" w:lineRule="auto"/>
      </w:pPr>
      <w:r>
        <w:separator/>
      </w:r>
    </w:p>
  </w:endnote>
  <w:endnote w:type="continuationSeparator" w:id="0">
    <w:p w14:paraId="7288625E" w14:textId="77777777" w:rsidR="00C80D0F" w:rsidRDefault="00C80D0F" w:rsidP="0008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706D" w14:textId="77777777" w:rsidR="00C80D0F" w:rsidRDefault="00C80D0F" w:rsidP="0008651E">
      <w:pPr>
        <w:spacing w:after="0" w:line="240" w:lineRule="auto"/>
      </w:pPr>
      <w:r>
        <w:separator/>
      </w:r>
    </w:p>
  </w:footnote>
  <w:footnote w:type="continuationSeparator" w:id="0">
    <w:p w14:paraId="0DCFBF73" w14:textId="77777777" w:rsidR="00C80D0F" w:rsidRDefault="00C80D0F" w:rsidP="0008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B976" w14:textId="357E9603" w:rsidR="00750127" w:rsidRDefault="00750127" w:rsidP="00750127">
    <w:pPr>
      <w:pStyle w:val="Header"/>
      <w:ind w:left="-709" w:right="-820"/>
    </w:pPr>
    <w:r>
      <w:rPr>
        <w:noProof/>
      </w:rPr>
      <w:drawing>
        <wp:inline distT="0" distB="0" distL="0" distR="0" wp14:anchorId="5FBF1B3B" wp14:editId="71613465">
          <wp:extent cx="10692000" cy="42649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3-4 Gradient Banner 297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4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4384" w14:textId="1AD35A16" w:rsidR="00F14741" w:rsidRDefault="00F14741" w:rsidP="00F14741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B3CB" wp14:editId="07F8E27D">
              <wp:simplePos x="0" y="0"/>
              <wp:positionH relativeFrom="column">
                <wp:posOffset>-14281</wp:posOffset>
              </wp:positionH>
              <wp:positionV relativeFrom="paragraph">
                <wp:posOffset>116959</wp:posOffset>
              </wp:positionV>
              <wp:extent cx="6220047" cy="1137683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0047" cy="1137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52A1F5" w14:textId="77777777" w:rsidR="00F14741" w:rsidRPr="00AE2DCE" w:rsidRDefault="00F14741" w:rsidP="00F14741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 Cycle Year 3&amp;4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Program:</w:t>
                          </w:r>
                        </w:p>
                        <w:p w14:paraId="311C0407" w14:textId="77777777" w:rsidR="00F14741" w:rsidRPr="00AE2DCE" w:rsidRDefault="00F14741" w:rsidP="00F14741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Teacher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checklist for Safe Cycle Licence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3B3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1pt;margin-top:9.2pt;width:489.7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" filled="f" stroked="f">
              <v:textbox>
                <w:txbxContent>
                  <w:p w14:paraId="4452A1F5" w14:textId="77777777" w:rsidR="00F14741" w:rsidRPr="00AE2DCE" w:rsidRDefault="00F14741" w:rsidP="00F14741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Safe Cycle Year 3&amp;4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Program:</w:t>
                    </w:r>
                  </w:p>
                  <w:p w14:paraId="311C0407" w14:textId="77777777" w:rsidR="00F14741" w:rsidRPr="00AE2DCE" w:rsidRDefault="00F14741" w:rsidP="00F14741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Teacher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checklist for Safe Cycle Licence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F1BC4A" wp14:editId="697F92E9">
          <wp:extent cx="10685721" cy="16135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3-4 Gradient Banner 297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322" cy="162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6pt;height:168.6pt;visibility:visible;mso-wrap-style:square" o:bullet="t">
        <v:imagedata r:id="rId1" o:title=""/>
      </v:shape>
    </w:pict>
  </w:numPicBullet>
  <w:abstractNum w:abstractNumId="0" w15:restartNumberingAfterBreak="0">
    <w:nsid w:val="0510689C"/>
    <w:multiLevelType w:val="hybridMultilevel"/>
    <w:tmpl w:val="148CA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0044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D1E"/>
    <w:multiLevelType w:val="hybridMultilevel"/>
    <w:tmpl w:val="C054D1F8"/>
    <w:lvl w:ilvl="0" w:tplc="B3821A34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9B60261E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D32CDDFE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F616541A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B9DCC05C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27EE2C06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395CECC4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9CBED5E8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9FAE5F7A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2" w15:restartNumberingAfterBreak="0">
    <w:nsid w:val="0F902B6E"/>
    <w:multiLevelType w:val="hybridMultilevel"/>
    <w:tmpl w:val="1D1C3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9F"/>
    <w:multiLevelType w:val="hybridMultilevel"/>
    <w:tmpl w:val="A6F201B4"/>
    <w:lvl w:ilvl="0" w:tplc="B6F6B0A8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CF1CF4A2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A9BAD8C4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6CEC0F12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8A5456AE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A21235F6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966AF39E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9F088D36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EEAA9462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4" w15:restartNumberingAfterBreak="0">
    <w:nsid w:val="14954C31"/>
    <w:multiLevelType w:val="hybridMultilevel"/>
    <w:tmpl w:val="66789A0E"/>
    <w:lvl w:ilvl="0" w:tplc="90908AD4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713EBD7A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6BFC4026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53FE8AEA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DE9CAE68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5EDCADC0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3698D38A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D1DEABC2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E30826B2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5" w15:restartNumberingAfterBreak="0">
    <w:nsid w:val="186A4834"/>
    <w:multiLevelType w:val="hybridMultilevel"/>
    <w:tmpl w:val="7B18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95A"/>
    <w:multiLevelType w:val="multilevel"/>
    <w:tmpl w:val="003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84239"/>
    <w:multiLevelType w:val="hybridMultilevel"/>
    <w:tmpl w:val="80EECB00"/>
    <w:lvl w:ilvl="0" w:tplc="3EB8A4FC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D0A620B4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072EB954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50925AF4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C86A186C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2BB2CCBE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41C8272A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F09C2B10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66009DA6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8" w15:restartNumberingAfterBreak="0">
    <w:nsid w:val="25DC12CA"/>
    <w:multiLevelType w:val="hybridMultilevel"/>
    <w:tmpl w:val="20F0E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8BD"/>
    <w:multiLevelType w:val="hybridMultilevel"/>
    <w:tmpl w:val="81CE4674"/>
    <w:lvl w:ilvl="0" w:tplc="29249428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46AEDCAC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6B529588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019E823C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D8E8B9CE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9434FFE6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E840A132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7E4C9E2A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18C6AEB8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10" w15:restartNumberingAfterBreak="0">
    <w:nsid w:val="29F67A66"/>
    <w:multiLevelType w:val="hybridMultilevel"/>
    <w:tmpl w:val="BACC9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D16CD"/>
    <w:multiLevelType w:val="hybridMultilevel"/>
    <w:tmpl w:val="EE2EF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1E10"/>
    <w:multiLevelType w:val="hybridMultilevel"/>
    <w:tmpl w:val="0166F6A4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 w15:restartNumberingAfterBreak="0">
    <w:nsid w:val="301D7E33"/>
    <w:multiLevelType w:val="hybridMultilevel"/>
    <w:tmpl w:val="5C8CC922"/>
    <w:lvl w:ilvl="0" w:tplc="92C87E9E">
      <w:numFmt w:val="bullet"/>
      <w:lvlText w:val="•"/>
      <w:lvlJc w:val="left"/>
      <w:pPr>
        <w:ind w:left="945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0942A0F0">
      <w:numFmt w:val="bullet"/>
      <w:lvlText w:val="•"/>
      <w:lvlJc w:val="left"/>
      <w:pPr>
        <w:ind w:left="1280" w:hanging="284"/>
      </w:pPr>
      <w:rPr>
        <w:rFonts w:hint="default"/>
      </w:rPr>
    </w:lvl>
    <w:lvl w:ilvl="2" w:tplc="BEF412F8">
      <w:numFmt w:val="bullet"/>
      <w:lvlText w:val="•"/>
      <w:lvlJc w:val="left"/>
      <w:pPr>
        <w:ind w:left="1686" w:hanging="284"/>
      </w:pPr>
      <w:rPr>
        <w:rFonts w:hint="default"/>
      </w:rPr>
    </w:lvl>
    <w:lvl w:ilvl="3" w:tplc="F5DED24E">
      <w:numFmt w:val="bullet"/>
      <w:lvlText w:val="•"/>
      <w:lvlJc w:val="left"/>
      <w:pPr>
        <w:ind w:left="2092" w:hanging="284"/>
      </w:pPr>
      <w:rPr>
        <w:rFonts w:hint="default"/>
      </w:rPr>
    </w:lvl>
    <w:lvl w:ilvl="4" w:tplc="9C1ECB88">
      <w:numFmt w:val="bullet"/>
      <w:lvlText w:val="•"/>
      <w:lvlJc w:val="left"/>
      <w:pPr>
        <w:ind w:left="2498" w:hanging="284"/>
      </w:pPr>
      <w:rPr>
        <w:rFonts w:hint="default"/>
      </w:rPr>
    </w:lvl>
    <w:lvl w:ilvl="5" w:tplc="95A2F5D6">
      <w:numFmt w:val="bullet"/>
      <w:lvlText w:val="•"/>
      <w:lvlJc w:val="left"/>
      <w:pPr>
        <w:ind w:left="2904" w:hanging="284"/>
      </w:pPr>
      <w:rPr>
        <w:rFonts w:hint="default"/>
      </w:rPr>
    </w:lvl>
    <w:lvl w:ilvl="6" w:tplc="AFEC6F8A">
      <w:numFmt w:val="bullet"/>
      <w:lvlText w:val="•"/>
      <w:lvlJc w:val="left"/>
      <w:pPr>
        <w:ind w:left="3310" w:hanging="284"/>
      </w:pPr>
      <w:rPr>
        <w:rFonts w:hint="default"/>
      </w:rPr>
    </w:lvl>
    <w:lvl w:ilvl="7" w:tplc="6C9403A0">
      <w:numFmt w:val="bullet"/>
      <w:lvlText w:val="•"/>
      <w:lvlJc w:val="left"/>
      <w:pPr>
        <w:ind w:left="3717" w:hanging="284"/>
      </w:pPr>
      <w:rPr>
        <w:rFonts w:hint="default"/>
      </w:rPr>
    </w:lvl>
    <w:lvl w:ilvl="8" w:tplc="8C18D744">
      <w:numFmt w:val="bullet"/>
      <w:lvlText w:val="•"/>
      <w:lvlJc w:val="left"/>
      <w:pPr>
        <w:ind w:left="4123" w:hanging="284"/>
      </w:pPr>
      <w:rPr>
        <w:rFonts w:hint="default"/>
      </w:rPr>
    </w:lvl>
  </w:abstractNum>
  <w:abstractNum w:abstractNumId="14" w15:restartNumberingAfterBreak="0">
    <w:nsid w:val="32AA5E7A"/>
    <w:multiLevelType w:val="hybridMultilevel"/>
    <w:tmpl w:val="42F8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1E91"/>
    <w:multiLevelType w:val="hybridMultilevel"/>
    <w:tmpl w:val="9760BA12"/>
    <w:lvl w:ilvl="0" w:tplc="D07E0222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4B30D1B4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77C4251A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D68C31B4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219CA510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018819DA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49F8FFE2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35987490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3F38B3E0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16" w15:restartNumberingAfterBreak="0">
    <w:nsid w:val="372E21CB"/>
    <w:multiLevelType w:val="hybridMultilevel"/>
    <w:tmpl w:val="303C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0858"/>
    <w:multiLevelType w:val="hybridMultilevel"/>
    <w:tmpl w:val="78CE1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3A3D"/>
    <w:multiLevelType w:val="hybridMultilevel"/>
    <w:tmpl w:val="00CA9228"/>
    <w:lvl w:ilvl="0" w:tplc="5B5C3ED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65E4"/>
    <w:multiLevelType w:val="hybridMultilevel"/>
    <w:tmpl w:val="6EB45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0FB"/>
    <w:multiLevelType w:val="hybridMultilevel"/>
    <w:tmpl w:val="EFDC5CEC"/>
    <w:lvl w:ilvl="0" w:tplc="0C0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1" w15:restartNumberingAfterBreak="0">
    <w:nsid w:val="40164EA5"/>
    <w:multiLevelType w:val="hybridMultilevel"/>
    <w:tmpl w:val="9FA4F194"/>
    <w:lvl w:ilvl="0" w:tplc="79BECEA4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F38E5356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795AFEA6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C1C2CAAE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F8241550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DB3E80E8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CBE8171E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22A6AFCE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19ECCD04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22" w15:restartNumberingAfterBreak="0">
    <w:nsid w:val="499F271A"/>
    <w:multiLevelType w:val="hybridMultilevel"/>
    <w:tmpl w:val="A630332E"/>
    <w:lvl w:ilvl="0" w:tplc="D1868142">
      <w:numFmt w:val="bullet"/>
      <w:lvlText w:val="•"/>
      <w:lvlJc w:val="left"/>
      <w:pPr>
        <w:ind w:left="534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5B4E41F0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0B58916E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98BE462A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252C68D6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5DEEE408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C1489CDA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F9EEB2A8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678E51B2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23" w15:restartNumberingAfterBreak="0">
    <w:nsid w:val="4D9933FF"/>
    <w:multiLevelType w:val="hybridMultilevel"/>
    <w:tmpl w:val="02BE87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1953"/>
    <w:multiLevelType w:val="hybridMultilevel"/>
    <w:tmpl w:val="619AC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A13EE"/>
    <w:multiLevelType w:val="hybridMultilevel"/>
    <w:tmpl w:val="7D827C20"/>
    <w:lvl w:ilvl="0" w:tplc="3536CF2C">
      <w:numFmt w:val="bullet"/>
      <w:lvlText w:val="•"/>
      <w:lvlJc w:val="left"/>
      <w:pPr>
        <w:ind w:left="530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5FA491AC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105868D2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D2D0EC58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79008C4C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EAD4796E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E416D8BA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D49CFC92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33080C22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26" w15:restartNumberingAfterBreak="0">
    <w:nsid w:val="640E4B1D"/>
    <w:multiLevelType w:val="hybridMultilevel"/>
    <w:tmpl w:val="86282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63D5"/>
    <w:multiLevelType w:val="hybridMultilevel"/>
    <w:tmpl w:val="E822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69C7"/>
    <w:multiLevelType w:val="hybridMultilevel"/>
    <w:tmpl w:val="2DAC8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725D"/>
    <w:multiLevelType w:val="hybridMultilevel"/>
    <w:tmpl w:val="49E44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18"/>
    <w:multiLevelType w:val="hybridMultilevel"/>
    <w:tmpl w:val="F1CA5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51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27C5"/>
    <w:multiLevelType w:val="hybridMultilevel"/>
    <w:tmpl w:val="E18AE908"/>
    <w:lvl w:ilvl="0" w:tplc="427AD5CE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color w:val="4C4D4F"/>
        <w:w w:val="142"/>
        <w:sz w:val="18"/>
        <w:szCs w:val="18"/>
      </w:rPr>
    </w:lvl>
    <w:lvl w:ilvl="1" w:tplc="DB6E84C6">
      <w:numFmt w:val="bullet"/>
      <w:lvlText w:val="•"/>
      <w:lvlJc w:val="left"/>
      <w:pPr>
        <w:ind w:left="955" w:hanging="284"/>
      </w:pPr>
      <w:rPr>
        <w:rFonts w:hint="default"/>
      </w:rPr>
    </w:lvl>
    <w:lvl w:ilvl="2" w:tplc="30EC2000"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E94212FC">
      <w:numFmt w:val="bullet"/>
      <w:lvlText w:val="•"/>
      <w:lvlJc w:val="left"/>
      <w:pPr>
        <w:ind w:left="1786" w:hanging="284"/>
      </w:pPr>
      <w:rPr>
        <w:rFonts w:hint="default"/>
      </w:rPr>
    </w:lvl>
    <w:lvl w:ilvl="4" w:tplc="C3B0AED2">
      <w:numFmt w:val="bullet"/>
      <w:lvlText w:val="•"/>
      <w:lvlJc w:val="left"/>
      <w:pPr>
        <w:ind w:left="2201" w:hanging="284"/>
      </w:pPr>
      <w:rPr>
        <w:rFonts w:hint="default"/>
      </w:rPr>
    </w:lvl>
    <w:lvl w:ilvl="5" w:tplc="3C92FFCC">
      <w:numFmt w:val="bullet"/>
      <w:lvlText w:val="•"/>
      <w:lvlJc w:val="left"/>
      <w:pPr>
        <w:ind w:left="2617" w:hanging="284"/>
      </w:pPr>
      <w:rPr>
        <w:rFonts w:hint="default"/>
      </w:rPr>
    </w:lvl>
    <w:lvl w:ilvl="6" w:tplc="D74C2FE2">
      <w:numFmt w:val="bullet"/>
      <w:lvlText w:val="•"/>
      <w:lvlJc w:val="left"/>
      <w:pPr>
        <w:ind w:left="3032" w:hanging="284"/>
      </w:pPr>
      <w:rPr>
        <w:rFonts w:hint="default"/>
      </w:rPr>
    </w:lvl>
    <w:lvl w:ilvl="7" w:tplc="36547C50">
      <w:numFmt w:val="bullet"/>
      <w:lvlText w:val="•"/>
      <w:lvlJc w:val="left"/>
      <w:pPr>
        <w:ind w:left="3448" w:hanging="284"/>
      </w:pPr>
      <w:rPr>
        <w:rFonts w:hint="default"/>
      </w:rPr>
    </w:lvl>
    <w:lvl w:ilvl="8" w:tplc="9A4856A6">
      <w:numFmt w:val="bullet"/>
      <w:lvlText w:val="•"/>
      <w:lvlJc w:val="left"/>
      <w:pPr>
        <w:ind w:left="3863" w:hanging="284"/>
      </w:pPr>
      <w:rPr>
        <w:rFonts w:hint="default"/>
      </w:rPr>
    </w:lvl>
  </w:abstractNum>
  <w:abstractNum w:abstractNumId="32" w15:restartNumberingAfterBreak="0">
    <w:nsid w:val="7DEB7156"/>
    <w:multiLevelType w:val="hybridMultilevel"/>
    <w:tmpl w:val="F748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18"/>
  </w:num>
  <w:num w:numId="5">
    <w:abstractNumId w:val="27"/>
  </w:num>
  <w:num w:numId="6">
    <w:abstractNumId w:val="24"/>
  </w:num>
  <w:num w:numId="7">
    <w:abstractNumId w:val="12"/>
  </w:num>
  <w:num w:numId="8">
    <w:abstractNumId w:val="30"/>
  </w:num>
  <w:num w:numId="9">
    <w:abstractNumId w:val="10"/>
  </w:num>
  <w:num w:numId="10">
    <w:abstractNumId w:val="8"/>
  </w:num>
  <w:num w:numId="11">
    <w:abstractNumId w:val="32"/>
  </w:num>
  <w:num w:numId="12">
    <w:abstractNumId w:val="0"/>
  </w:num>
  <w:num w:numId="13">
    <w:abstractNumId w:val="5"/>
  </w:num>
  <w:num w:numId="14">
    <w:abstractNumId w:val="17"/>
  </w:num>
  <w:num w:numId="15">
    <w:abstractNumId w:val="11"/>
  </w:num>
  <w:num w:numId="16">
    <w:abstractNumId w:val="29"/>
  </w:num>
  <w:num w:numId="17">
    <w:abstractNumId w:val="2"/>
  </w:num>
  <w:num w:numId="18">
    <w:abstractNumId w:val="6"/>
  </w:num>
  <w:num w:numId="19">
    <w:abstractNumId w:val="20"/>
  </w:num>
  <w:num w:numId="20">
    <w:abstractNumId w:val="21"/>
  </w:num>
  <w:num w:numId="21">
    <w:abstractNumId w:val="26"/>
  </w:num>
  <w:num w:numId="22">
    <w:abstractNumId w:val="19"/>
  </w:num>
  <w:num w:numId="23">
    <w:abstractNumId w:val="3"/>
  </w:num>
  <w:num w:numId="24">
    <w:abstractNumId w:val="7"/>
  </w:num>
  <w:num w:numId="25">
    <w:abstractNumId w:val="13"/>
  </w:num>
  <w:num w:numId="26">
    <w:abstractNumId w:val="15"/>
  </w:num>
  <w:num w:numId="27">
    <w:abstractNumId w:val="4"/>
  </w:num>
  <w:num w:numId="28">
    <w:abstractNumId w:val="1"/>
  </w:num>
  <w:num w:numId="29">
    <w:abstractNumId w:val="25"/>
  </w:num>
  <w:num w:numId="30">
    <w:abstractNumId w:val="22"/>
  </w:num>
  <w:num w:numId="31">
    <w:abstractNumId w:val="9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FE"/>
    <w:rsid w:val="00033E0A"/>
    <w:rsid w:val="00042D6F"/>
    <w:rsid w:val="0008651E"/>
    <w:rsid w:val="00092811"/>
    <w:rsid w:val="000B7B2F"/>
    <w:rsid w:val="000F60D1"/>
    <w:rsid w:val="00125947"/>
    <w:rsid w:val="001321BA"/>
    <w:rsid w:val="001413C8"/>
    <w:rsid w:val="001779A0"/>
    <w:rsid w:val="0019267D"/>
    <w:rsid w:val="00194CD2"/>
    <w:rsid w:val="001C457F"/>
    <w:rsid w:val="001C50AC"/>
    <w:rsid w:val="002271C4"/>
    <w:rsid w:val="002846E7"/>
    <w:rsid w:val="00297A26"/>
    <w:rsid w:val="002C1D85"/>
    <w:rsid w:val="002C47BB"/>
    <w:rsid w:val="00350886"/>
    <w:rsid w:val="0035405A"/>
    <w:rsid w:val="003555AB"/>
    <w:rsid w:val="00386F7E"/>
    <w:rsid w:val="003E34F6"/>
    <w:rsid w:val="003F262F"/>
    <w:rsid w:val="0042788E"/>
    <w:rsid w:val="00430803"/>
    <w:rsid w:val="004737D3"/>
    <w:rsid w:val="004A1CAE"/>
    <w:rsid w:val="004E4258"/>
    <w:rsid w:val="00513E77"/>
    <w:rsid w:val="0058092A"/>
    <w:rsid w:val="005B042F"/>
    <w:rsid w:val="005F619A"/>
    <w:rsid w:val="00621272"/>
    <w:rsid w:val="00652140"/>
    <w:rsid w:val="00655CDB"/>
    <w:rsid w:val="006A34DB"/>
    <w:rsid w:val="006A538E"/>
    <w:rsid w:val="006C67E1"/>
    <w:rsid w:val="006D0F03"/>
    <w:rsid w:val="006F466A"/>
    <w:rsid w:val="00726866"/>
    <w:rsid w:val="00750127"/>
    <w:rsid w:val="00784008"/>
    <w:rsid w:val="007D0DB8"/>
    <w:rsid w:val="008059D1"/>
    <w:rsid w:val="008548A5"/>
    <w:rsid w:val="00871154"/>
    <w:rsid w:val="00876715"/>
    <w:rsid w:val="008A5ADC"/>
    <w:rsid w:val="008D0C8E"/>
    <w:rsid w:val="0090082B"/>
    <w:rsid w:val="00926C4A"/>
    <w:rsid w:val="00936749"/>
    <w:rsid w:val="009516E2"/>
    <w:rsid w:val="009A4FFC"/>
    <w:rsid w:val="00A57CA1"/>
    <w:rsid w:val="00AA2123"/>
    <w:rsid w:val="00AB201E"/>
    <w:rsid w:val="00AD5E69"/>
    <w:rsid w:val="00B0138F"/>
    <w:rsid w:val="00B0447C"/>
    <w:rsid w:val="00B0453A"/>
    <w:rsid w:val="00B1750B"/>
    <w:rsid w:val="00B66615"/>
    <w:rsid w:val="00BA7700"/>
    <w:rsid w:val="00BE7D59"/>
    <w:rsid w:val="00C114A4"/>
    <w:rsid w:val="00C1397E"/>
    <w:rsid w:val="00C30A12"/>
    <w:rsid w:val="00C36AA8"/>
    <w:rsid w:val="00C52904"/>
    <w:rsid w:val="00C73357"/>
    <w:rsid w:val="00C80D0F"/>
    <w:rsid w:val="00C80D5D"/>
    <w:rsid w:val="00C85372"/>
    <w:rsid w:val="00C86FB1"/>
    <w:rsid w:val="00D866F5"/>
    <w:rsid w:val="00DB6A05"/>
    <w:rsid w:val="00E124B9"/>
    <w:rsid w:val="00E40737"/>
    <w:rsid w:val="00EB1E92"/>
    <w:rsid w:val="00EB45FE"/>
    <w:rsid w:val="00ED0BB0"/>
    <w:rsid w:val="00F07854"/>
    <w:rsid w:val="00F136B4"/>
    <w:rsid w:val="00F14741"/>
    <w:rsid w:val="00F20AEA"/>
    <w:rsid w:val="00F506FB"/>
    <w:rsid w:val="00F51696"/>
    <w:rsid w:val="00F73D78"/>
    <w:rsid w:val="00F8379A"/>
    <w:rsid w:val="00FA2D57"/>
    <w:rsid w:val="00FA2EC1"/>
    <w:rsid w:val="00FA53FF"/>
    <w:rsid w:val="00FB0E69"/>
    <w:rsid w:val="00FB54C5"/>
    <w:rsid w:val="00FD212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7E8B"/>
  <w15:chartTrackingRefBased/>
  <w15:docId w15:val="{154CFB02-2AFF-447E-9408-E58A1CD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12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D0C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9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9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1E"/>
  </w:style>
  <w:style w:type="paragraph" w:styleId="Footer">
    <w:name w:val="footer"/>
    <w:basedOn w:val="Normal"/>
    <w:link w:val="FooterChar"/>
    <w:uiPriority w:val="99"/>
    <w:unhideWhenUsed/>
    <w:rsid w:val="0008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Kozzi Campbell</dc:creator>
  <cp:keywords/>
  <dc:description/>
  <cp:lastModifiedBy>Spratt, Lynn (Health)</cp:lastModifiedBy>
  <cp:revision>2</cp:revision>
  <cp:lastPrinted>2019-04-15T02:56:00Z</cp:lastPrinted>
  <dcterms:created xsi:type="dcterms:W3CDTF">2019-09-24T04:28:00Z</dcterms:created>
  <dcterms:modified xsi:type="dcterms:W3CDTF">2019-09-24T04:28:00Z</dcterms:modified>
</cp:coreProperties>
</file>